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C03D3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764B9149" w14:textId="77777777" w:rsidR="00D942D3" w:rsidRPr="00544971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4C11A357" w14:textId="77777777" w:rsidR="00D942D3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BB42A54" w14:textId="77777777" w:rsidR="00D942D3" w:rsidRPr="00544971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9C8BDAC" w14:textId="77777777" w:rsidR="00D942D3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2</w:t>
      </w:r>
    </w:p>
    <w:p w14:paraId="15212B35" w14:textId="77777777" w:rsidR="00D942D3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34833AD0" w14:textId="77777777" w:rsidR="00D942D3" w:rsidRPr="00C93767" w:rsidRDefault="00D942D3" w:rsidP="00D942D3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29741DFF" w14:textId="283037C4" w:rsidR="00D942D3" w:rsidRDefault="00D942D3" w:rsidP="00D942D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1C5B44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1C5B44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1C5B44">
        <w:rPr>
          <w:rFonts w:ascii="Times New Roman" w:hAnsi="Times New Roman" w:cs="Times New Roman"/>
          <w:b/>
          <w:bCs/>
        </w:rPr>
        <w:t>4</w:t>
      </w:r>
    </w:p>
    <w:p w14:paraId="66AF90B5" w14:textId="77777777" w:rsidR="00D942D3" w:rsidRPr="00C93767" w:rsidRDefault="00D942D3" w:rsidP="00D942D3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784F5E1F" w14:textId="77777777" w:rsidR="00D942D3" w:rsidRDefault="00D942D3" w:rsidP="00D942D3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17DABA75" w14:textId="77777777" w:rsidR="00D942D3" w:rsidRDefault="00D942D3" w:rsidP="00D942D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3D2FE343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2E4320" w14:textId="77777777" w:rsidR="00D942D3" w:rsidRDefault="00D942D3" w:rsidP="00D942D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16D20EE6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392532B" w14:textId="77777777" w:rsidR="00D942D3" w:rsidRDefault="00D942D3" w:rsidP="00D942D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6F8D4247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9349DB3" w14:textId="77777777" w:rsidR="00D942D3" w:rsidRDefault="00D942D3" w:rsidP="00D942D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129291E7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BF41566" w14:textId="77777777" w:rsidR="00D942D3" w:rsidRDefault="00D942D3" w:rsidP="00D942D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7DE5B2A8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003D79B" w14:textId="77777777" w:rsidR="00D942D3" w:rsidRDefault="00D942D3" w:rsidP="00D942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5E7349D2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07E3E884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4D5BC0A8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53FAC96B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570DE649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4B48653F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3360FCDA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2AD0FE4E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2EB8B846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7F822945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3F764616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376B83F2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32B1BF78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680B2F4A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10221BC7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0790585E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479AD508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19EB674E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76E6D52D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108D283F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124DA6F9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480B46C5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73A6C2C3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5F8AB2D1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66FADF0E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414C01D7" w14:textId="77777777" w:rsidR="00D942D3" w:rsidRPr="00687895" w:rsidRDefault="00D942D3" w:rsidP="00D942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1BEF6236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49976192" w14:textId="77777777" w:rsidR="00D942D3" w:rsidRPr="00B36DC0" w:rsidRDefault="00D942D3" w:rsidP="00D942D3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4F870178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95033DC" w14:textId="77777777"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14:paraId="64E23B89" w14:textId="77777777" w:rsidR="00E909BB" w:rsidRPr="00F701CD" w:rsidRDefault="00E909B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 xml:space="preserve">Realizarea unui ansamblu </w:t>
      </w:r>
      <w:r w:rsidRPr="005121DC">
        <w:rPr>
          <w:rFonts w:ascii="Times New Roman" w:hAnsi="Times New Roman" w:cs="Times New Roman"/>
          <w:bCs/>
          <w:lang w:val="ro-RO"/>
        </w:rPr>
        <w:t>sudat</w:t>
      </w:r>
      <w:r w:rsidRPr="005121DC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701CD" w:rsidRPr="005121DC">
        <w:rPr>
          <w:rFonts w:ascii="Times New Roman" w:hAnsi="Times New Roman" w:cs="Times New Roman"/>
          <w:bCs/>
          <w:lang w:val="ro-RO"/>
        </w:rPr>
        <w:t>prin procedeul de sudare cu arc electric cu electrozi înveliţi</w:t>
      </w:r>
    </w:p>
    <w:p w14:paraId="5612F4F3" w14:textId="77777777" w:rsidR="004351DB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304BE39F" w14:textId="77777777"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6A682054" w14:textId="77777777" w:rsidR="00494E88" w:rsidRDefault="00D44E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4351DB">
        <w:rPr>
          <w:rFonts w:ascii="Times New Roman" w:hAnsi="Times New Roman" w:cs="Times New Roman"/>
          <w:bCs/>
          <w:lang w:val="ro-RO"/>
        </w:rPr>
        <w:t xml:space="preserve">un ansamblu sudat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4351DB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E909BB">
        <w:rPr>
          <w:rFonts w:ascii="Times New Roman" w:hAnsi="Times New Roman" w:cs="Times New Roman"/>
          <w:bCs/>
          <w:lang w:val="ro-RO"/>
        </w:rPr>
        <w:t>compus din două table</w:t>
      </w:r>
      <w:r w:rsidR="00340B1D">
        <w:rPr>
          <w:rFonts w:ascii="Times New Roman" w:hAnsi="Times New Roman" w:cs="Times New Roman"/>
          <w:bCs/>
          <w:lang w:val="ro-RO"/>
        </w:rPr>
        <w:t xml:space="preserve"> </w:t>
      </w:r>
      <w:r w:rsidR="00BC00F0">
        <w:rPr>
          <w:rFonts w:ascii="Times New Roman" w:hAnsi="Times New Roman" w:cs="Times New Roman"/>
          <w:bCs/>
          <w:lang w:val="ro-RO"/>
        </w:rPr>
        <w:t xml:space="preserve">din </w:t>
      </w:r>
      <w:r w:rsidR="005121DC">
        <w:rPr>
          <w:rFonts w:ascii="Times New Roman" w:hAnsi="Times New Roman" w:cs="Times New Roman"/>
          <w:bCs/>
          <w:lang w:val="ro-RO"/>
        </w:rPr>
        <w:t xml:space="preserve">oţel </w:t>
      </w:r>
      <w:r w:rsidR="00BC00F0">
        <w:rPr>
          <w:rFonts w:ascii="Times New Roman" w:hAnsi="Times New Roman" w:cs="Times New Roman"/>
          <w:bCs/>
          <w:lang w:val="ro-RO"/>
        </w:rPr>
        <w:t xml:space="preserve">S235JR/EN 10025, sau echivalent </w:t>
      </w:r>
      <w:r w:rsidR="00E909BB">
        <w:rPr>
          <w:rFonts w:ascii="Times New Roman" w:hAnsi="Times New Roman" w:cs="Times New Roman"/>
          <w:bCs/>
          <w:lang w:val="ro-RO"/>
        </w:rPr>
        <w:t xml:space="preserve">şi o </w:t>
      </w:r>
      <w:r w:rsidR="007C56EF" w:rsidRPr="00485A48">
        <w:rPr>
          <w:rFonts w:ascii="Times New Roman" w:hAnsi="Times New Roman" w:cs="Times New Roman"/>
          <w:bCs/>
          <w:lang w:val="ro-RO"/>
        </w:rPr>
        <w:t>ţ</w:t>
      </w:r>
      <w:r w:rsidR="007C56EF">
        <w:rPr>
          <w:rFonts w:ascii="Times New Roman" w:hAnsi="Times New Roman" w:cs="Times New Roman"/>
          <w:bCs/>
          <w:lang w:val="ro-RO"/>
        </w:rPr>
        <w:t>eavă/</w:t>
      </w:r>
      <w:r w:rsidR="00E909BB">
        <w:rPr>
          <w:rFonts w:ascii="Times New Roman" w:hAnsi="Times New Roman" w:cs="Times New Roman"/>
          <w:bCs/>
          <w:lang w:val="ro-RO"/>
        </w:rPr>
        <w:t>bară</w:t>
      </w:r>
      <w:r w:rsidR="00D601BC">
        <w:rPr>
          <w:rFonts w:ascii="Times New Roman" w:hAnsi="Times New Roman" w:cs="Times New Roman"/>
          <w:bCs/>
          <w:lang w:val="ro-RO"/>
        </w:rPr>
        <w:t>,</w:t>
      </w:r>
      <w:r w:rsidR="00E909BB">
        <w:rPr>
          <w:rFonts w:ascii="Times New Roman" w:hAnsi="Times New Roman" w:cs="Times New Roman"/>
          <w:bCs/>
          <w:lang w:val="ro-RO"/>
        </w:rPr>
        <w:t xml:space="preserve"> din </w:t>
      </w:r>
      <w:r w:rsidR="00BC00F0">
        <w:rPr>
          <w:rFonts w:ascii="Times New Roman" w:hAnsi="Times New Roman" w:cs="Times New Roman"/>
          <w:bCs/>
          <w:lang w:val="ro-RO"/>
        </w:rPr>
        <w:t>P235GH</w:t>
      </w:r>
      <w:r w:rsidR="00E909BB">
        <w:rPr>
          <w:rFonts w:ascii="Times New Roman" w:hAnsi="Times New Roman" w:cs="Times New Roman"/>
          <w:bCs/>
          <w:lang w:val="ro-RO"/>
        </w:rPr>
        <w:t>/EN 10</w:t>
      </w:r>
      <w:r w:rsidR="00BC00F0">
        <w:rPr>
          <w:rFonts w:ascii="Times New Roman" w:hAnsi="Times New Roman" w:cs="Times New Roman"/>
          <w:bCs/>
          <w:lang w:val="ro-RO"/>
        </w:rPr>
        <w:t>216</w:t>
      </w:r>
      <w:r w:rsidR="00E909BB">
        <w:rPr>
          <w:rFonts w:ascii="Times New Roman" w:hAnsi="Times New Roman" w:cs="Times New Roman"/>
          <w:bCs/>
          <w:lang w:val="ro-RO"/>
        </w:rPr>
        <w:t xml:space="preserve">, </w:t>
      </w:r>
      <w:r w:rsidR="008A1D98">
        <w:rPr>
          <w:rFonts w:ascii="Times New Roman" w:hAnsi="Times New Roman" w:cs="Times New Roman"/>
          <w:bCs/>
          <w:lang w:val="ro-RO"/>
        </w:rPr>
        <w:t xml:space="preserve">sau echivalent, </w:t>
      </w:r>
      <w:r w:rsidR="00494E88"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3037A7">
        <w:rPr>
          <w:rFonts w:ascii="Times New Roman" w:hAnsi="Times New Roman" w:cs="Times New Roman"/>
          <w:bCs/>
          <w:lang w:val="ro-RO"/>
        </w:rPr>
        <w:t>cu arc electric</w:t>
      </w:r>
      <w:r w:rsidR="00494E88">
        <w:rPr>
          <w:rFonts w:ascii="Times New Roman" w:hAnsi="Times New Roman" w:cs="Times New Roman"/>
          <w:bCs/>
          <w:lang w:val="ro-RO"/>
        </w:rPr>
        <w:t xml:space="preserve"> cu electrozi înveliţi.  </w:t>
      </w:r>
    </w:p>
    <w:p w14:paraId="37AD20FD" w14:textId="77777777" w:rsidR="00485A48" w:rsidRDefault="00485A48" w:rsidP="00006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4351DB">
        <w:rPr>
          <w:rFonts w:ascii="Times New Roman" w:hAnsi="Times New Roman" w:cs="Times New Roman"/>
          <w:bCs/>
          <w:lang w:val="ro-RO"/>
        </w:rPr>
        <w:t>reperele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14:paraId="07D76806" w14:textId="77777777" w:rsidR="004B6EA6" w:rsidRDefault="00340B1D" w:rsidP="00512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inline distT="0" distB="0" distL="0" distR="0" wp14:anchorId="5F06C136" wp14:editId="212F1042">
            <wp:extent cx="1966360" cy="1981200"/>
            <wp:effectExtent l="19050" t="0" r="0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36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BE670C" w14:textId="77777777" w:rsidR="00207A24" w:rsidRDefault="00207A24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3C843264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368E0A0F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0224B23A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14:paraId="54D60734" w14:textId="77777777"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14:paraId="31DF2F35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5A22E283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14:paraId="0758A8C4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775112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14:paraId="6F4F0D44" w14:textId="77777777" w:rsidR="00A60359" w:rsidRDefault="005121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7.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46BCCE08" w14:textId="77777777" w:rsidR="005121DC" w:rsidRPr="00A44403" w:rsidRDefault="005121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438EB23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26A17C93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1C34EB9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53EF80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BBE7EF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619695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7EB6E3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DEF5F7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32E0FE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1924E93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0826F81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81288D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A19807E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F63456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E6B56C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6EC73E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3CF230D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5A08C41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D57FE4D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53C3962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1165441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4F311D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BFFF78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5C836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26197CFC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247C8D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6F1F20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0ADE8FF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1745007F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D30C9D9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3BC6F2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F005B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BBE143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4E418C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ADC99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BFC87E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1F75BAC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6984C7BF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5EFEAA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00A546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754A25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30EB1CC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D9679F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40D2725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64786910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A636A4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2F0C2A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967E4D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C409F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8BE2E9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E4D93E1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5C7AFA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8AAA3F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561E03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46E3D73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DC3C05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9B6399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ECB74D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0FD04A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12ECE5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BADE06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885B2B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C270422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FD64F6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BB15EC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E8E37B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972DBED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5A8874F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D5BB93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2DD52D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FBEDB9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7FBFF0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AFF6D5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66BD1A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15733EF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970351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0B2527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413145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6FD1819F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6411D35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AE53720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668098E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E7673F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14B9E5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D06B17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4D2389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7757D971" w14:textId="77777777" w:rsidTr="00A60359">
        <w:trPr>
          <w:jc w:val="center"/>
        </w:trPr>
        <w:tc>
          <w:tcPr>
            <w:tcW w:w="693" w:type="dxa"/>
            <w:vMerge w:val="restart"/>
          </w:tcPr>
          <w:p w14:paraId="5366944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152D6F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020C6DB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31D8AAC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601BF307" w14:textId="77777777" w:rsidR="00A60359" w:rsidRPr="009C294E" w:rsidRDefault="00D44E6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2B472B8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45CFD8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E76318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D986A3E" w14:textId="77777777" w:rsidTr="00A60359">
        <w:trPr>
          <w:jc w:val="center"/>
        </w:trPr>
        <w:tc>
          <w:tcPr>
            <w:tcW w:w="693" w:type="dxa"/>
            <w:vMerge/>
          </w:tcPr>
          <w:p w14:paraId="003DC17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C34683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18F12B2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48CD2389" w14:textId="77777777" w:rsidR="00A60359" w:rsidRPr="0033094C" w:rsidRDefault="0050380E" w:rsidP="00D44E6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D44E6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00D915B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321CF6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31DE99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C8AA3C5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B3096DB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2180A3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F4D358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00B497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C0D7D3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F77658E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DB9816D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0A709AA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632A9B2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48EB2D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170624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688D463" w14:textId="77777777" w:rsidTr="00A60359">
        <w:trPr>
          <w:jc w:val="center"/>
        </w:trPr>
        <w:tc>
          <w:tcPr>
            <w:tcW w:w="11207" w:type="dxa"/>
            <w:gridSpan w:val="4"/>
          </w:tcPr>
          <w:p w14:paraId="527FED06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10B4E38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4A488B7E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C1C3D15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2604670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27B218A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48C25F5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3D1170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2952E6BE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676E3B44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0AE48EFA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D4DB62D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4C9B92F0" w14:textId="77777777" w:rsidTr="00A60359">
        <w:trPr>
          <w:jc w:val="center"/>
        </w:trPr>
        <w:tc>
          <w:tcPr>
            <w:tcW w:w="6873" w:type="dxa"/>
          </w:tcPr>
          <w:p w14:paraId="6C6ACD6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855F19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421B7F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91258BE" w14:textId="77777777" w:rsidTr="00A60359">
        <w:trPr>
          <w:jc w:val="center"/>
        </w:trPr>
        <w:tc>
          <w:tcPr>
            <w:tcW w:w="6873" w:type="dxa"/>
          </w:tcPr>
          <w:p w14:paraId="0760E61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B68DA1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082E82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00F0657" w14:textId="77777777" w:rsidTr="00A60359">
        <w:trPr>
          <w:jc w:val="center"/>
        </w:trPr>
        <w:tc>
          <w:tcPr>
            <w:tcW w:w="6873" w:type="dxa"/>
          </w:tcPr>
          <w:p w14:paraId="7FE3730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3C08CA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CE032F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8CE1922" w14:textId="77777777" w:rsidTr="00A60359">
        <w:trPr>
          <w:jc w:val="center"/>
        </w:trPr>
        <w:tc>
          <w:tcPr>
            <w:tcW w:w="6873" w:type="dxa"/>
          </w:tcPr>
          <w:p w14:paraId="3B7319B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9AD45D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75DE95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87F174C" w14:textId="77777777" w:rsidTr="00A60359">
        <w:trPr>
          <w:jc w:val="center"/>
        </w:trPr>
        <w:tc>
          <w:tcPr>
            <w:tcW w:w="6873" w:type="dxa"/>
          </w:tcPr>
          <w:p w14:paraId="65A6F55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11F934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360ED5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3EADAAE2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78165B6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A27C724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530F899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1F4E90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15ADD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BA446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DE171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282BEF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2A6F9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074F1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7111E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05C86C6A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74F3D966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55BD3CB6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8156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678A6A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719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4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696A9B3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39D2708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59334D5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02C12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3C4C6EA1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EF09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11FA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67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78F9ABF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D46AD9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3B7E871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0118C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8EEB32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CD92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46DC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9B1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A4E06B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635F2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5467DD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C5661B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78E5E0A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C59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D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EC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3F936B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92B5D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8564E2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01C4C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C0BBF6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E7430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3226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BD8D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A302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735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FDCB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4144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6DBFA73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B1F7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42AB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8B28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0B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7641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2E7DC4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FAC81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4023AF32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404EB74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A60359" w:rsidRPr="00D76BD3" w14:paraId="6A6E67A3" w14:textId="77777777" w:rsidTr="005D6C91">
        <w:trPr>
          <w:trHeight w:val="1816"/>
        </w:trPr>
        <w:tc>
          <w:tcPr>
            <w:tcW w:w="4928" w:type="dxa"/>
          </w:tcPr>
          <w:p w14:paraId="3BC99642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F964901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037B7BD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34A9DBB" w14:textId="04064A39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</w:t>
            </w:r>
            <w:r w:rsidR="001C5B44"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  <w:r w:rsidR="001C5B44">
              <w:rPr>
                <w:b/>
                <w:lang w:val="it-IT"/>
              </w:rPr>
              <w:t>Bot Tiberiu</w:t>
            </w:r>
          </w:p>
          <w:p w14:paraId="6719E30B" w14:textId="77777777" w:rsidR="001C5B4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 w:rsidR="001C5B44">
              <w:rPr>
                <w:b/>
                <w:lang w:val="it-IT"/>
              </w:rPr>
              <w:t>Benea Marius</w:t>
            </w:r>
            <w:r w:rsidR="001C5B44" w:rsidRPr="00D76BD3"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05404C46" w14:textId="09167D02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 w:rsidR="001C5B44">
              <w:rPr>
                <w:b/>
                <w:lang w:val="it-IT"/>
              </w:rPr>
              <w:t>Micșoniu Dumitru</w:t>
            </w:r>
          </w:p>
          <w:p w14:paraId="0EBAD108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FF1CAD7" w14:textId="2E385B31" w:rsidR="00A60359" w:rsidRPr="00D76BD3" w:rsidRDefault="00A60359" w:rsidP="001C5B4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69FF7704" w14:textId="77777777" w:rsidR="00A60359" w:rsidRPr="001C5B4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1C5B4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885B74A" w14:textId="77777777" w:rsidR="00A60359" w:rsidRPr="001C5B4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 w:rsidRPr="001C5B4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AC26A2A" w14:textId="77777777" w:rsidR="00A60359" w:rsidRPr="001C5B44" w:rsidRDefault="001C5B44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 w:rsidRPr="001C5B44"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09D1B71A" w14:textId="77777777" w:rsidR="001C5B44" w:rsidRPr="001C5B44" w:rsidRDefault="001C5B44" w:rsidP="001C5B44">
            <w:pPr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A3D4E63" w14:textId="77777777" w:rsidR="001C5B44" w:rsidRPr="001C5B44" w:rsidRDefault="001C5B44" w:rsidP="001C5B44">
            <w:pPr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0CF6BDC" w14:textId="77777777" w:rsidR="001C5B44" w:rsidRPr="001C5B44" w:rsidRDefault="001C5B44" w:rsidP="001C5B44">
            <w:pPr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CD53567" w14:textId="2F8B4887" w:rsidR="001C5B44" w:rsidRPr="001C5B44" w:rsidRDefault="001C5B44" w:rsidP="001C5B44">
            <w:pPr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1C5B4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Data: </w:t>
            </w:r>
            <w:r w:rsidRPr="001C5B4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10.07.2024</w:t>
            </w:r>
          </w:p>
        </w:tc>
      </w:tr>
    </w:tbl>
    <w:p w14:paraId="288AD366" w14:textId="77777777"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70DCBB35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8653F" w14:textId="77777777" w:rsidR="004108D1" w:rsidRDefault="004108D1" w:rsidP="00A60359">
      <w:pPr>
        <w:spacing w:after="0"/>
      </w:pPr>
      <w:r>
        <w:separator/>
      </w:r>
    </w:p>
  </w:endnote>
  <w:endnote w:type="continuationSeparator" w:id="0">
    <w:p w14:paraId="7E8A2F2B" w14:textId="77777777" w:rsidR="004108D1" w:rsidRDefault="004108D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8351E" w14:textId="77777777" w:rsidR="004108D1" w:rsidRDefault="004108D1" w:rsidP="00A60359">
      <w:pPr>
        <w:spacing w:after="0"/>
      </w:pPr>
      <w:r>
        <w:separator/>
      </w:r>
    </w:p>
  </w:footnote>
  <w:footnote w:type="continuationSeparator" w:id="0">
    <w:p w14:paraId="46C46013" w14:textId="77777777" w:rsidR="004108D1" w:rsidRDefault="004108D1" w:rsidP="00A60359">
      <w:pPr>
        <w:spacing w:after="0"/>
      </w:pPr>
      <w:r>
        <w:continuationSeparator/>
      </w:r>
    </w:p>
  </w:footnote>
  <w:footnote w:id="1">
    <w:p w14:paraId="443B67B6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360693CC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560DB6B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5FCE575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09F95251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CD79942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61F5CC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4040948">
    <w:abstractNumId w:val="1"/>
  </w:num>
  <w:num w:numId="2" w16cid:durableId="500704322">
    <w:abstractNumId w:val="2"/>
  </w:num>
  <w:num w:numId="3" w16cid:durableId="1146706489">
    <w:abstractNumId w:val="0"/>
  </w:num>
  <w:num w:numId="4" w16cid:durableId="93988840">
    <w:abstractNumId w:val="3"/>
  </w:num>
  <w:num w:numId="5" w16cid:durableId="1447776616">
    <w:abstractNumId w:val="5"/>
  </w:num>
  <w:num w:numId="6" w16cid:durableId="592126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067C2"/>
    <w:rsid w:val="000152DC"/>
    <w:rsid w:val="0003670A"/>
    <w:rsid w:val="00047DD3"/>
    <w:rsid w:val="00081C7B"/>
    <w:rsid w:val="000A2D9C"/>
    <w:rsid w:val="000D53C2"/>
    <w:rsid w:val="000E2C63"/>
    <w:rsid w:val="001038FB"/>
    <w:rsid w:val="00146BF3"/>
    <w:rsid w:val="00152480"/>
    <w:rsid w:val="001910F5"/>
    <w:rsid w:val="001B038C"/>
    <w:rsid w:val="001B6A59"/>
    <w:rsid w:val="001C5B44"/>
    <w:rsid w:val="001F43F4"/>
    <w:rsid w:val="00207A24"/>
    <w:rsid w:val="002F0C58"/>
    <w:rsid w:val="003037A7"/>
    <w:rsid w:val="003231B9"/>
    <w:rsid w:val="00340B1D"/>
    <w:rsid w:val="00395DF7"/>
    <w:rsid w:val="003B4DEF"/>
    <w:rsid w:val="004108D1"/>
    <w:rsid w:val="004351DB"/>
    <w:rsid w:val="004540E1"/>
    <w:rsid w:val="00455347"/>
    <w:rsid w:val="00460BE6"/>
    <w:rsid w:val="00485A48"/>
    <w:rsid w:val="00494E88"/>
    <w:rsid w:val="004B6EA6"/>
    <w:rsid w:val="0050380E"/>
    <w:rsid w:val="005121DC"/>
    <w:rsid w:val="005125F6"/>
    <w:rsid w:val="00577001"/>
    <w:rsid w:val="00595DAC"/>
    <w:rsid w:val="005C0133"/>
    <w:rsid w:val="005C783B"/>
    <w:rsid w:val="005F19BD"/>
    <w:rsid w:val="00626E4D"/>
    <w:rsid w:val="00696FCD"/>
    <w:rsid w:val="00734190"/>
    <w:rsid w:val="0073612E"/>
    <w:rsid w:val="00775112"/>
    <w:rsid w:val="007C56EF"/>
    <w:rsid w:val="007F3C7B"/>
    <w:rsid w:val="00807BA2"/>
    <w:rsid w:val="008276E8"/>
    <w:rsid w:val="008A1D98"/>
    <w:rsid w:val="00927930"/>
    <w:rsid w:val="009C4BDC"/>
    <w:rsid w:val="00A022B4"/>
    <w:rsid w:val="00A34116"/>
    <w:rsid w:val="00A60359"/>
    <w:rsid w:val="00A65EAB"/>
    <w:rsid w:val="00A66915"/>
    <w:rsid w:val="00A979ED"/>
    <w:rsid w:val="00AB3933"/>
    <w:rsid w:val="00B535BC"/>
    <w:rsid w:val="00B745A2"/>
    <w:rsid w:val="00B84403"/>
    <w:rsid w:val="00BC00F0"/>
    <w:rsid w:val="00C21E1A"/>
    <w:rsid w:val="00CC530F"/>
    <w:rsid w:val="00D44E68"/>
    <w:rsid w:val="00D53DF6"/>
    <w:rsid w:val="00D601BC"/>
    <w:rsid w:val="00D942D3"/>
    <w:rsid w:val="00DA1B20"/>
    <w:rsid w:val="00E01C96"/>
    <w:rsid w:val="00E66141"/>
    <w:rsid w:val="00E909BB"/>
    <w:rsid w:val="00E943A6"/>
    <w:rsid w:val="00EA04EA"/>
    <w:rsid w:val="00EE5CB1"/>
    <w:rsid w:val="00F701CD"/>
    <w:rsid w:val="00F76147"/>
    <w:rsid w:val="00F82789"/>
    <w:rsid w:val="00FB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5CCCD"/>
  <w15:docId w15:val="{DFCB4EFF-E61D-41B8-B251-0ED04060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B1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B1D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2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31388-6FC9-402F-A262-D36F0F04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32</cp:revision>
  <dcterms:created xsi:type="dcterms:W3CDTF">2016-10-17T10:46:00Z</dcterms:created>
  <dcterms:modified xsi:type="dcterms:W3CDTF">2024-06-26T10:02:00Z</dcterms:modified>
</cp:coreProperties>
</file>